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427" w:rsidRDefault="00EC3427">
      <w:bookmarkStart w:id="0" w:name="_GoBack"/>
      <w:bookmarkEnd w:id="0"/>
      <w:r>
        <w:rPr>
          <w:rFonts w:ascii="Calibri" w:eastAsia="Times New Roman" w:hAnsi="Calibri" w:cs="Times New Roman"/>
          <w:noProof/>
          <w:color w:val="000000"/>
          <w:lang w:eastAsia="pl-PL"/>
        </w:rPr>
        <w:drawing>
          <wp:anchor distT="0" distB="0" distL="114300" distR="114300" simplePos="0" relativeHeight="251659264" behindDoc="0" locked="0" layoutInCell="1" allowOverlap="1" wp14:anchorId="216ADF21" wp14:editId="1BFEAFE2">
            <wp:simplePos x="0" y="0"/>
            <wp:positionH relativeFrom="margin">
              <wp:posOffset>165735</wp:posOffset>
            </wp:positionH>
            <wp:positionV relativeFrom="margin">
              <wp:posOffset>95250</wp:posOffset>
            </wp:positionV>
            <wp:extent cx="1162050" cy="1123950"/>
            <wp:effectExtent l="0" t="0" r="0" b="0"/>
            <wp:wrapSquare wrapText="bothSides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3427" w:rsidRPr="00EC3427" w:rsidRDefault="00EC3427" w:rsidP="00EC3427">
      <w:pPr>
        <w:spacing w:after="0"/>
        <w:rPr>
          <w:sz w:val="32"/>
          <w:szCs w:val="32"/>
        </w:rPr>
      </w:pPr>
      <w:r w:rsidRPr="00EC3427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pl-PL"/>
        </w:rPr>
        <w:t>Nadleśnictwo Wyszków</w:t>
      </w:r>
    </w:p>
    <w:p w:rsidR="004A2F7F" w:rsidRPr="00EC3427" w:rsidRDefault="00EC3427" w:rsidP="00EC3427">
      <w:pPr>
        <w:spacing w:after="0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pl-PL"/>
        </w:rPr>
      </w:pPr>
      <w:r w:rsidRPr="00EC3427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pl-PL"/>
        </w:rPr>
        <w:t>Formularz zgłoszenia na Zajęcia Edukacji Leśnej</w:t>
      </w:r>
    </w:p>
    <w:p w:rsidR="00EC3427" w:rsidRDefault="00EC3427" w:rsidP="00EC3427">
      <w:pP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</w:pPr>
    </w:p>
    <w:p w:rsidR="00EC3427" w:rsidRDefault="00EC3427" w:rsidP="00EC3427">
      <w:pP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</w:pPr>
    </w:p>
    <w:tbl>
      <w:tblPr>
        <w:tblW w:w="892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23"/>
      </w:tblGrid>
      <w:tr w:rsidR="00EC3427" w:rsidRPr="00496292" w:rsidTr="00865EBD">
        <w:trPr>
          <w:trHeight w:val="598"/>
        </w:trPr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427" w:rsidRPr="00496292" w:rsidRDefault="00EC3427" w:rsidP="00865E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9629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Imię i nazwisko opiekuna:</w:t>
            </w:r>
          </w:p>
        </w:tc>
      </w:tr>
      <w:tr w:rsidR="00EC3427" w:rsidRPr="00496292" w:rsidTr="00865EBD">
        <w:trPr>
          <w:trHeight w:val="598"/>
        </w:trPr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427" w:rsidRPr="00496292" w:rsidRDefault="00EC3427" w:rsidP="00865E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9629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Telefon kontaktowy:</w:t>
            </w:r>
          </w:p>
        </w:tc>
      </w:tr>
      <w:tr w:rsidR="00EC3427" w:rsidRPr="00496292" w:rsidTr="00865EBD">
        <w:trPr>
          <w:trHeight w:val="598"/>
        </w:trPr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427" w:rsidRPr="00496292" w:rsidRDefault="00EC3427" w:rsidP="00865E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9629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Nazwa szkoły/jednostki:</w:t>
            </w:r>
          </w:p>
        </w:tc>
      </w:tr>
      <w:tr w:rsidR="00EC3427" w:rsidRPr="00496292" w:rsidTr="00865EBD">
        <w:trPr>
          <w:trHeight w:val="598"/>
        </w:trPr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427" w:rsidRPr="00496292" w:rsidRDefault="00EC3427" w:rsidP="00865E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9629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Klasa:</w:t>
            </w:r>
          </w:p>
        </w:tc>
      </w:tr>
      <w:tr w:rsidR="00EC3427" w:rsidRPr="00496292" w:rsidTr="00865EBD">
        <w:trPr>
          <w:trHeight w:val="598"/>
        </w:trPr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427" w:rsidRPr="00496292" w:rsidRDefault="00EC3427" w:rsidP="00865E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9629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Data spotkania:</w:t>
            </w:r>
          </w:p>
        </w:tc>
      </w:tr>
      <w:tr w:rsidR="00EC3427" w:rsidRPr="00496292" w:rsidTr="00865EBD">
        <w:trPr>
          <w:trHeight w:val="598"/>
        </w:trPr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427" w:rsidRPr="00496292" w:rsidRDefault="00EC3427" w:rsidP="00865E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9629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Godzina rozpoczęcia  i planowany czas spotkania:</w:t>
            </w:r>
          </w:p>
        </w:tc>
      </w:tr>
      <w:tr w:rsidR="00EC3427" w:rsidRPr="00496292" w:rsidTr="00865EBD">
        <w:trPr>
          <w:trHeight w:val="598"/>
        </w:trPr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427" w:rsidRPr="00496292" w:rsidRDefault="00EC3427" w:rsidP="00865E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9629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Liczba uczniów:</w:t>
            </w:r>
          </w:p>
        </w:tc>
      </w:tr>
      <w:tr w:rsidR="00EC3427" w:rsidRPr="00496292" w:rsidTr="00865EBD">
        <w:trPr>
          <w:trHeight w:val="598"/>
        </w:trPr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427" w:rsidRDefault="00EC3427" w:rsidP="00865E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Dodatkowe informacje (np. obecność dzieci niepełnosprawnych, ognisko, potrzeba omówienia konkretnego zagadnienia):</w:t>
            </w:r>
          </w:p>
          <w:p w:rsidR="00EC3427" w:rsidRDefault="00EC3427" w:rsidP="00865E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EC3427" w:rsidRDefault="00EC3427" w:rsidP="00865E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EC3427" w:rsidRDefault="00EC3427" w:rsidP="00865E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EC3427" w:rsidRPr="00496292" w:rsidRDefault="00EC3427" w:rsidP="00865E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EC3427" w:rsidRDefault="00EC3427" w:rsidP="00EC3427"/>
    <w:p w:rsidR="00EC3427" w:rsidRDefault="00EC3427" w:rsidP="00EC3427"/>
    <w:p w:rsidR="00EC3427" w:rsidRPr="00EC3427" w:rsidRDefault="00EC3427" w:rsidP="00EC3427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C342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Uczestnicy zajęć zostali zapoznani z możliwymi zagrożeniami (m.in. kleszcze, ukąszenia owadów) oraz sposobami zapobiegania. Grupa posiada własną apteczkę pierwszej pomocy. Uczestnicy są wyposażeni w odpowiednie okrycia wierzchnie oraz obuwie do zajęć w lesie. Opiekunowie grupy sprawują opiekę nad uczestnikami zajęć oraz włączają się aktywnie w zajęcia. Nadleśnictwo Wyszków nie ponosi odpowiedzialności za szkodę poniesioną przez uczestników w związku z prowadzonymi zajęciami edukacyjnymi.</w:t>
      </w:r>
    </w:p>
    <w:p w:rsidR="00EC3427" w:rsidRDefault="00EC3427" w:rsidP="00EC3427"/>
    <w:p w:rsidR="00EC3427" w:rsidRPr="00496292" w:rsidRDefault="00EC3427" w:rsidP="00EC342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E1B6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Podpis opiekuna grupy:</w:t>
      </w:r>
    </w:p>
    <w:p w:rsidR="00EC3427" w:rsidRPr="00EC3427" w:rsidRDefault="00EC3427" w:rsidP="00EC3427"/>
    <w:sectPr w:rsidR="00EC3427" w:rsidRPr="00EC3427" w:rsidSect="00EC342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427"/>
    <w:rsid w:val="004A2F7F"/>
    <w:rsid w:val="00EC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Warszawie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Gizińska</dc:creator>
  <cp:lastModifiedBy>Karolina Gizińska</cp:lastModifiedBy>
  <cp:revision>1</cp:revision>
  <dcterms:created xsi:type="dcterms:W3CDTF">2014-06-16T07:10:00Z</dcterms:created>
  <dcterms:modified xsi:type="dcterms:W3CDTF">2014-06-16T07:14:00Z</dcterms:modified>
</cp:coreProperties>
</file>